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4099" w14:textId="6FAA5786" w:rsidR="00FD3488" w:rsidRPr="00FD3488" w:rsidRDefault="00FD3488" w:rsidP="00FD3488">
      <w:pPr>
        <w:jc w:val="center"/>
        <w:rPr>
          <w:b/>
          <w:bCs/>
          <w:sz w:val="36"/>
          <w:szCs w:val="36"/>
        </w:rPr>
      </w:pPr>
      <w:r w:rsidRPr="00FD3488">
        <w:rPr>
          <w:b/>
          <w:bCs/>
          <w:sz w:val="36"/>
          <w:szCs w:val="36"/>
        </w:rPr>
        <w:t xml:space="preserve">EMTU – CARTÃO </w:t>
      </w:r>
      <w:r w:rsidR="00C20BEB">
        <w:rPr>
          <w:b/>
          <w:bCs/>
          <w:sz w:val="36"/>
          <w:szCs w:val="36"/>
        </w:rPr>
        <w:t>TOP</w:t>
      </w:r>
      <w:r w:rsidRPr="00FD3488">
        <w:rPr>
          <w:b/>
          <w:bCs/>
          <w:sz w:val="36"/>
          <w:szCs w:val="36"/>
        </w:rPr>
        <w:t xml:space="preserve"> ESCOLAR</w:t>
      </w:r>
    </w:p>
    <w:tbl>
      <w:tblPr>
        <w:tblW w:w="10920" w:type="dxa"/>
        <w:tblInd w:w="-85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  <w:gridCol w:w="146"/>
      </w:tblGrid>
      <w:tr w:rsidR="00FD3488" w:rsidRPr="00FD3488" w14:paraId="2E1182ED" w14:textId="77777777" w:rsidTr="00FD3488">
        <w:trPr>
          <w:gridAfter w:val="1"/>
          <w:wAfter w:w="146" w:type="dxa"/>
          <w:trHeight w:val="450"/>
        </w:trPr>
        <w:tc>
          <w:tcPr>
            <w:tcW w:w="10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A18D" w14:textId="77777777" w:rsidR="00FD3488" w:rsidRPr="00FD3488" w:rsidRDefault="00FD3488" w:rsidP="00FD3488">
            <w:pPr>
              <w:spacing w:after="0" w:line="240" w:lineRule="auto"/>
              <w:ind w:right="56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FD348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ATENÇÃO:  PREENCHER ESSE FORMULÁRIO E ENVIAR NO EMAIL DA SECRETARIA@ETECJULIODEMESQUITA.COM.BR, SOLICITANDO O PRÉ CADASTRO</w:t>
            </w:r>
          </w:p>
        </w:tc>
      </w:tr>
      <w:tr w:rsidR="00FD3488" w:rsidRPr="00FD3488" w14:paraId="75BA8176" w14:textId="77777777" w:rsidTr="00FD3488">
        <w:trPr>
          <w:trHeight w:val="315"/>
        </w:trPr>
        <w:tc>
          <w:tcPr>
            <w:tcW w:w="10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89CBB" w14:textId="77777777" w:rsidR="00FD3488" w:rsidRPr="00FD3488" w:rsidRDefault="00FD3488" w:rsidP="00FD3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B95" w14:textId="77777777" w:rsidR="00FD3488" w:rsidRPr="00FD3488" w:rsidRDefault="00FD3488" w:rsidP="00FD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1ABC24A9" w14:textId="77777777" w:rsidR="00FD3488" w:rsidRDefault="00FD3488" w:rsidP="00FD3488">
      <w:pPr>
        <w:jc w:val="center"/>
        <w:rPr>
          <w:b/>
          <w:bCs/>
        </w:rPr>
      </w:pPr>
    </w:p>
    <w:p w14:paraId="053A9781" w14:textId="61F43412" w:rsidR="002E23A8" w:rsidRPr="00FD3488" w:rsidRDefault="002E23A8" w:rsidP="00FD3488">
      <w:pPr>
        <w:jc w:val="center"/>
        <w:rPr>
          <w:b/>
          <w:bCs/>
          <w:sz w:val="36"/>
          <w:szCs w:val="36"/>
          <w:u w:val="single"/>
        </w:rPr>
      </w:pPr>
      <w:r w:rsidRPr="00FD3488">
        <w:rPr>
          <w:b/>
          <w:bCs/>
          <w:sz w:val="36"/>
          <w:szCs w:val="36"/>
          <w:u w:val="single"/>
        </w:rPr>
        <w:t xml:space="preserve">REQUISIÇÃO/ REVALIDAÇÃO DO CARTÃO </w:t>
      </w:r>
      <w:r w:rsidR="00C20BEB">
        <w:rPr>
          <w:b/>
          <w:bCs/>
          <w:sz w:val="36"/>
          <w:szCs w:val="36"/>
          <w:u w:val="single"/>
        </w:rPr>
        <w:t>TOP</w:t>
      </w:r>
      <w:r w:rsidRPr="00FD3488">
        <w:rPr>
          <w:b/>
          <w:bCs/>
          <w:sz w:val="36"/>
          <w:szCs w:val="36"/>
          <w:u w:val="single"/>
        </w:rPr>
        <w:t xml:space="preserve"> ESCOLAR</w:t>
      </w:r>
    </w:p>
    <w:p w14:paraId="33D2D63A" w14:textId="77777777" w:rsidR="002E23A8" w:rsidRDefault="002E23A8" w:rsidP="002E23A8"/>
    <w:p w14:paraId="3A7148E9" w14:textId="1C351A57" w:rsidR="002E23A8" w:rsidRDefault="002E23A8" w:rsidP="002E23A8">
      <w:r>
        <w:t xml:space="preserve">NOME </w:t>
      </w:r>
      <w:r w:rsidR="00AA704D">
        <w:t xml:space="preserve">COMPLETO </w:t>
      </w:r>
      <w:r>
        <w:t xml:space="preserve">DO ALUNO: </w:t>
      </w:r>
    </w:p>
    <w:p w14:paraId="4E71D0D1" w14:textId="77777777" w:rsidR="002E23A8" w:rsidRDefault="002E23A8" w:rsidP="002E23A8">
      <w:r>
        <w:t>SERIE/ MODULO:</w:t>
      </w:r>
    </w:p>
    <w:p w14:paraId="54C693EB" w14:textId="77777777" w:rsidR="002E23A8" w:rsidRDefault="002E23A8" w:rsidP="002E23A8">
      <w:r>
        <w:t xml:space="preserve">RG: </w:t>
      </w:r>
    </w:p>
    <w:p w14:paraId="793056DE" w14:textId="77777777" w:rsidR="002E23A8" w:rsidRDefault="002E23A8" w:rsidP="002E23A8">
      <w:r>
        <w:t>CPF:</w:t>
      </w:r>
    </w:p>
    <w:p w14:paraId="4E817969" w14:textId="77777777" w:rsidR="002E23A8" w:rsidRDefault="002E23A8" w:rsidP="002E23A8">
      <w:r>
        <w:t>ENDEREÇO:</w:t>
      </w:r>
    </w:p>
    <w:p w14:paraId="581B873C" w14:textId="77777777" w:rsidR="002E23A8" w:rsidRDefault="002E23A8" w:rsidP="002E23A8">
      <w:r>
        <w:t>CIDADE:</w:t>
      </w:r>
    </w:p>
    <w:p w14:paraId="6D540A33" w14:textId="77777777" w:rsidR="002E23A8" w:rsidRDefault="002E23A8" w:rsidP="002E23A8">
      <w:r>
        <w:t xml:space="preserve">BAIRRO: </w:t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14:paraId="55D21A22" w14:textId="77777777" w:rsidR="002E23A8" w:rsidRDefault="002E23A8" w:rsidP="002E23A8">
      <w:r>
        <w:t>TELEFONE:</w:t>
      </w:r>
    </w:p>
    <w:p w14:paraId="7EDBA6E9" w14:textId="77777777" w:rsidR="002E23A8" w:rsidRDefault="002E23A8" w:rsidP="002E23A8">
      <w:r>
        <w:t xml:space="preserve"> CELULAR:</w:t>
      </w:r>
    </w:p>
    <w:p w14:paraId="4B9F3267" w14:textId="77777777" w:rsidR="002E23A8" w:rsidRDefault="002E23A8" w:rsidP="002E23A8"/>
    <w:p w14:paraId="355D79B4" w14:textId="5DA51D2A" w:rsidR="002E23A8" w:rsidRPr="00AA704D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AA704D">
        <w:rPr>
          <w:b/>
          <w:bCs/>
        </w:rPr>
        <w:t>ATENÇÃO</w:t>
      </w:r>
      <w:r w:rsidR="00AA704D" w:rsidRPr="00AA704D">
        <w:rPr>
          <w:b/>
          <w:bCs/>
        </w:rPr>
        <w:t xml:space="preserve"> PARA OS BENEFÍCIOS:</w:t>
      </w:r>
    </w:p>
    <w:p w14:paraId="225CC733" w14:textId="77777777" w:rsidR="00AA704D" w:rsidRDefault="00AA704D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243AA97" w14:textId="3D4728CE" w:rsidR="00AA704D" w:rsidRDefault="002E23A8" w:rsidP="00AA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AA704D">
        <w:rPr>
          <w:u w:val="single"/>
        </w:rPr>
        <w:t>PASSE LIVRE ESTUDANTIL</w:t>
      </w:r>
      <w:r w:rsidR="00AA704D">
        <w:t xml:space="preserve">: </w:t>
      </w:r>
      <w:r>
        <w:t xml:space="preserve"> É NECESSARIO QUE A</w:t>
      </w:r>
      <w:r w:rsidR="00AA704D">
        <w:t xml:space="preserve"> </w:t>
      </w:r>
      <w:r>
        <w:t>RENDA PER CAPITA NÃO ULTRAPASSE O VALOR DE 1,5 (UM E MEIO) SALÁRIO MINIMO NACIONAL</w:t>
      </w:r>
      <w:r w:rsidR="00AA704D">
        <w:t xml:space="preserve"> (</w:t>
      </w:r>
      <w:r w:rsidR="00AA704D" w:rsidRPr="00FD3488">
        <w:rPr>
          <w:b/>
          <w:bCs/>
        </w:rPr>
        <w:t>MARCAR OPÇÃO “BAIXA RENDA – SIM”)</w:t>
      </w:r>
    </w:p>
    <w:p w14:paraId="6DF540F9" w14:textId="77777777" w:rsidR="00AA704D" w:rsidRDefault="00AA704D" w:rsidP="00AA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E31584B" w14:textId="1FDD2F23" w:rsidR="002E23A8" w:rsidRDefault="00AA704D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A704D">
        <w:rPr>
          <w:u w:val="single"/>
        </w:rPr>
        <w:t>PASSE EM MEIA TARIFA</w:t>
      </w:r>
      <w:r>
        <w:rPr>
          <w:u w:val="single"/>
        </w:rPr>
        <w:t xml:space="preserve">: </w:t>
      </w:r>
      <w:r>
        <w:t xml:space="preserve"> SE A RENDA PER CAPITA ULTRAPASSAR O VALOR DE 1,5 (UM E MEIO) SALÁRIO MINIMO NACIONAL </w:t>
      </w:r>
      <w:r w:rsidRPr="00FD3488">
        <w:rPr>
          <w:b/>
          <w:bCs/>
        </w:rPr>
        <w:t xml:space="preserve"> (MARCAR OPÇÃO “BAIXA RENDA – NÃO”</w:t>
      </w:r>
      <w:r w:rsidR="00FD3488">
        <w:rPr>
          <w:b/>
          <w:bCs/>
        </w:rPr>
        <w:t>)</w:t>
      </w:r>
    </w:p>
    <w:p w14:paraId="5D2FEF78" w14:textId="1302C3A3" w:rsidR="00AA704D" w:rsidRDefault="00AA704D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6C17ED0C" w14:textId="3F227ACB" w:rsidR="00AA704D" w:rsidRDefault="00FD348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*ESSAS INFORMAÇÕES TERÃO</w:t>
      </w:r>
      <w:r w:rsidR="00AA704D">
        <w:t xml:space="preserve"> QUE SER COMPROVADAS PARA A EMTU.</w:t>
      </w:r>
    </w:p>
    <w:p w14:paraId="1614FD54" w14:textId="77777777" w:rsidR="002E23A8" w:rsidRDefault="002E23A8" w:rsidP="002E23A8"/>
    <w:p w14:paraId="3E474F51" w14:textId="6641D40C" w:rsidR="002E23A8" w:rsidRDefault="002E23A8" w:rsidP="002E23A8">
      <w:r>
        <w:t>BAIXA RENDA</w:t>
      </w:r>
      <w:r w:rsidR="00AA704D">
        <w:t xml:space="preserve"> </w:t>
      </w:r>
      <w:r>
        <w:t xml:space="preserve"> (</w:t>
      </w:r>
      <w:r w:rsidR="00FD3488">
        <w:t xml:space="preserve">  </w:t>
      </w:r>
      <w:r w:rsidR="00AA704D">
        <w:t xml:space="preserve"> </w:t>
      </w:r>
      <w:r>
        <w:t xml:space="preserve"> )</w:t>
      </w:r>
      <w:r w:rsidR="00AA704D">
        <w:t xml:space="preserve"> </w:t>
      </w:r>
      <w:r>
        <w:t>SIM</w:t>
      </w:r>
    </w:p>
    <w:p w14:paraId="50BA9B0F" w14:textId="0670CE65" w:rsidR="002E23A8" w:rsidRDefault="002E23A8" w:rsidP="002E23A8">
      <w:r>
        <w:t xml:space="preserve">BAIXA RENDA </w:t>
      </w:r>
      <w:r w:rsidR="00AA704D">
        <w:t xml:space="preserve"> </w:t>
      </w:r>
      <w:r>
        <w:t xml:space="preserve">( </w:t>
      </w:r>
      <w:r w:rsidR="00FD3488">
        <w:t xml:space="preserve">  </w:t>
      </w:r>
      <w:r w:rsidR="00AA704D">
        <w:t xml:space="preserve"> </w:t>
      </w:r>
      <w:r>
        <w:t>) NÃO</w:t>
      </w:r>
    </w:p>
    <w:p w14:paraId="7B701734" w14:textId="46EEF009" w:rsidR="002E23A8" w:rsidRDefault="002E23A8" w:rsidP="002E23A8">
      <w:r>
        <w:t>___</w:t>
      </w:r>
      <w:r w:rsidR="00FD3488">
        <w:t>_________________________________</w:t>
      </w:r>
      <w:r>
        <w:t>_______________</w:t>
      </w:r>
      <w:r w:rsidR="00FD3488">
        <w:t xml:space="preserve">    </w:t>
      </w:r>
      <w:r>
        <w:t xml:space="preserve"> </w:t>
      </w:r>
      <w:r w:rsidR="00FD3488">
        <w:t xml:space="preserve">Data: </w:t>
      </w:r>
      <w:r>
        <w:t>___/___/__</w:t>
      </w:r>
    </w:p>
    <w:p w14:paraId="1637238C" w14:textId="0FEA9113" w:rsidR="002E23A8" w:rsidRDefault="002E23A8" w:rsidP="002E23A8">
      <w:r>
        <w:t>Assinatura</w:t>
      </w:r>
    </w:p>
    <w:p w14:paraId="5C5B7CDC" w14:textId="77777777" w:rsidR="002E23A8" w:rsidRDefault="002E23A8" w:rsidP="002E23A8">
      <w:r>
        <w:t>--------------------------------------------------------------------------------------------------------------------</w:t>
      </w:r>
    </w:p>
    <w:p w14:paraId="3CD1FD4E" w14:textId="77777777" w:rsidR="002E23A8" w:rsidRDefault="002E23A8" w:rsidP="002E23A8">
      <w:r>
        <w:t>ATENÇÃO</w:t>
      </w:r>
    </w:p>
    <w:p w14:paraId="5EEF7D10" w14:textId="77777777" w:rsidR="002E23A8" w:rsidRDefault="002E23A8" w:rsidP="002E23A8">
      <w:r>
        <w:t>APÓS 5 DIAS UTEIS DA SOLICITAÇÃO ACESSAR O SITE:</w:t>
      </w:r>
    </w:p>
    <w:p w14:paraId="249DC5F3" w14:textId="77777777" w:rsidR="002E23A8" w:rsidRDefault="00C20BEB" w:rsidP="002E23A8">
      <w:hyperlink r:id="rId4" w:history="1">
        <w:r w:rsidR="002E23A8" w:rsidRPr="008C6058">
          <w:rPr>
            <w:rStyle w:val="Hyperlink"/>
          </w:rPr>
          <w:t>WWW.EMTU.SP.GOV.BR/PASSE</w:t>
        </w:r>
      </w:hyperlink>
      <w:r w:rsidR="002E23A8">
        <w:t xml:space="preserve"> E COMPLETAR O CADASTRO</w:t>
      </w:r>
    </w:p>
    <w:p w14:paraId="53BFCDC6" w14:textId="77777777" w:rsidR="002E23A8" w:rsidRPr="002E23A8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 w:rsidRPr="002E23A8">
        <w:rPr>
          <w:sz w:val="16"/>
          <w:szCs w:val="16"/>
        </w:rPr>
        <w:t>IMPORTANTE:</w:t>
      </w:r>
    </w:p>
    <w:p w14:paraId="0045FE40" w14:textId="77777777" w:rsidR="002E23A8" w:rsidRPr="002E23A8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 w:rsidRPr="002E23A8">
        <w:rPr>
          <w:sz w:val="16"/>
          <w:szCs w:val="16"/>
        </w:rPr>
        <w:t>CONFORME PARECER CJ/STM N° 0167/2008 O REQUISITO PARA O BENEFICIO É ESTAR</w:t>
      </w:r>
    </w:p>
    <w:p w14:paraId="18377E25" w14:textId="77777777" w:rsidR="002E23A8" w:rsidRPr="002E23A8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 w:rsidRPr="002E23A8">
        <w:rPr>
          <w:sz w:val="16"/>
          <w:szCs w:val="16"/>
        </w:rPr>
        <w:t>MATRICULADO (ESTUDANTES) / LECIONANDO (PROFESSORES) EM INSTITUIÇÃO DE</w:t>
      </w:r>
    </w:p>
    <w:p w14:paraId="23EF2152" w14:textId="77777777" w:rsidR="002E23A8" w:rsidRPr="002E23A8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 w:rsidRPr="002E23A8">
        <w:rPr>
          <w:sz w:val="16"/>
          <w:szCs w:val="16"/>
        </w:rPr>
        <w:t>ENSINO SITUADA NA REGIAO METROPOLITANA DE SP (DESDE QUE RESIDAM EM</w:t>
      </w:r>
    </w:p>
    <w:p w14:paraId="27DDFA66" w14:textId="77777777" w:rsidR="002E23A8" w:rsidRPr="002E23A8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</w:p>
    <w:p w14:paraId="09DBDC2C" w14:textId="77777777" w:rsidR="002D355F" w:rsidRPr="002E23A8" w:rsidRDefault="002E23A8" w:rsidP="002E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szCs w:val="16"/>
        </w:rPr>
      </w:pPr>
      <w:r w:rsidRPr="002E23A8">
        <w:rPr>
          <w:sz w:val="16"/>
          <w:szCs w:val="16"/>
        </w:rPr>
        <w:t>MUNICIPIO DIFERENTE DA ESCOLA).</w:t>
      </w:r>
    </w:p>
    <w:sectPr w:rsidR="002D355F" w:rsidRPr="002E23A8" w:rsidSect="002E23A8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A8"/>
    <w:rsid w:val="002E23A8"/>
    <w:rsid w:val="00447942"/>
    <w:rsid w:val="0096233E"/>
    <w:rsid w:val="00AA704D"/>
    <w:rsid w:val="00B973D1"/>
    <w:rsid w:val="00C20BEB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65C3"/>
  <w15:chartTrackingRefBased/>
  <w15:docId w15:val="{2A2667A0-376C-4ADF-8A9D-F4C3B4E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2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TU.SP.GOV.BR/PASS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JULIANO KOICHI TANABE</cp:lastModifiedBy>
  <cp:revision>3</cp:revision>
  <dcterms:created xsi:type="dcterms:W3CDTF">2021-07-16T18:48:00Z</dcterms:created>
  <dcterms:modified xsi:type="dcterms:W3CDTF">2022-01-28T04:04:00Z</dcterms:modified>
</cp:coreProperties>
</file>